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F6075" w14:textId="77777777" w:rsidR="00ED19EB" w:rsidRDefault="00ED19EB" w:rsidP="00ED19EB">
      <w:pPr>
        <w:pStyle w:val="Naslov1"/>
        <w:rPr>
          <w:rFonts w:eastAsia="Times New Roman"/>
        </w:rPr>
      </w:pPr>
      <w:r>
        <w:rPr>
          <w:rFonts w:eastAsia="Times New Roman"/>
        </w:rPr>
        <w:t>POLICE ZA ZAVAROVANJE INFRASTRUKTURE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2324"/>
        <w:gridCol w:w="1414"/>
        <w:gridCol w:w="1754"/>
        <w:gridCol w:w="1755"/>
      </w:tblGrid>
      <w:tr w:rsidR="00ED19EB" w14:paraId="3D0AFA0E" w14:textId="77777777" w:rsidTr="00ED19E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4366E" w14:textId="77777777" w:rsidR="00ED19EB" w:rsidRDefault="00ED19EB">
            <w:r>
              <w:t>Zavarovalna podvrsta</w:t>
            </w:r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F035" w14:textId="77777777" w:rsidR="00ED19EB" w:rsidRDefault="00ED19EB">
            <w:r>
              <w:t>Škode 1.1. – 31.3.2022</w:t>
            </w:r>
          </w:p>
          <w:p w14:paraId="3E83D75A" w14:textId="77777777" w:rsidR="00ED19EB" w:rsidRDefault="00ED19EB">
            <w:r>
              <w:t>Rezerve 1.1. – 31.3.2022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7714" w14:textId="77777777" w:rsidR="00ED19EB" w:rsidRDefault="00ED19EB">
            <w:r>
              <w:t>Škode 2021</w:t>
            </w:r>
          </w:p>
          <w:p w14:paraId="318A1CDF" w14:textId="77777777" w:rsidR="00ED19EB" w:rsidRDefault="00ED19EB">
            <w:r>
              <w:t>Rezerve 2021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2725A" w14:textId="77777777" w:rsidR="00ED19EB" w:rsidRDefault="00ED19EB">
            <w:r>
              <w:t>Škode 2020</w:t>
            </w:r>
          </w:p>
          <w:p w14:paraId="1969AA49" w14:textId="77777777" w:rsidR="00ED19EB" w:rsidRDefault="00ED19EB">
            <w:r>
              <w:t>Rezerve 2020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65FDB" w14:textId="77777777" w:rsidR="00ED19EB" w:rsidRDefault="00ED19EB">
            <w:r>
              <w:t>Škode 2019</w:t>
            </w:r>
          </w:p>
          <w:p w14:paraId="408803EA" w14:textId="77777777" w:rsidR="00ED19EB" w:rsidRDefault="00ED19EB">
            <w:r>
              <w:t>Rezerve 2019</w:t>
            </w:r>
          </w:p>
        </w:tc>
      </w:tr>
      <w:tr w:rsidR="00ED19EB" w14:paraId="74B8563E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7C0F4" w14:textId="77777777" w:rsidR="00ED19EB" w:rsidRDefault="00ED19EB">
            <w:r>
              <w:t>Požarno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30A0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37BF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A17C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D8B4" w14:textId="77777777" w:rsidR="00ED19EB" w:rsidRDefault="00ED19EB"/>
        </w:tc>
      </w:tr>
      <w:tr w:rsidR="00ED19EB" w14:paraId="1C247F16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7518" w14:textId="77777777" w:rsidR="00ED19EB" w:rsidRDefault="00ED19EB">
            <w:r>
              <w:t>Strojelomno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FB34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B96E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08BFF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AA13" w14:textId="77777777" w:rsidR="00ED19EB" w:rsidRDefault="00ED19EB"/>
        </w:tc>
      </w:tr>
      <w:tr w:rsidR="00ED19EB" w14:paraId="3A88A706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C1CEC" w14:textId="77777777" w:rsidR="00ED19EB" w:rsidRDefault="00ED19EB">
            <w:r>
              <w:t>»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risks</w:t>
            </w:r>
            <w:proofErr w:type="spellEnd"/>
            <w:r>
              <w:t>«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70D7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992F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78F1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795C" w14:textId="77777777" w:rsidR="00ED19EB" w:rsidRDefault="00ED19EB"/>
        </w:tc>
      </w:tr>
    </w:tbl>
    <w:p w14:paraId="277C5A89" w14:textId="77777777" w:rsidR="00ED19EB" w:rsidRDefault="00ED19EB" w:rsidP="00ED19EB"/>
    <w:p w14:paraId="68AA0CF0" w14:textId="77777777" w:rsidR="00ED19EB" w:rsidRDefault="00ED19EB" w:rsidP="00ED19EB">
      <w:pPr>
        <w:pStyle w:val="Naslov1"/>
        <w:rPr>
          <w:rFonts w:eastAsia="Times New Roman"/>
        </w:rPr>
      </w:pPr>
      <w:r>
        <w:rPr>
          <w:rFonts w:eastAsia="Times New Roman"/>
        </w:rPr>
        <w:t>POLICE ZA ZAVAROVANJE ČISTILNE NAPRAVE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2324"/>
        <w:gridCol w:w="1414"/>
        <w:gridCol w:w="1754"/>
        <w:gridCol w:w="1755"/>
      </w:tblGrid>
      <w:tr w:rsidR="00ED19EB" w14:paraId="42C87859" w14:textId="77777777" w:rsidTr="00ED19E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F44DA" w14:textId="77777777" w:rsidR="00ED19EB" w:rsidRDefault="00ED19EB">
            <w:r>
              <w:t>Zavarovalna podvrsta</w:t>
            </w:r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4E16" w14:textId="77777777" w:rsidR="00ED19EB" w:rsidRDefault="00ED19EB">
            <w:r>
              <w:t>Škode 1.1. – 31.3.2022</w:t>
            </w:r>
          </w:p>
          <w:p w14:paraId="14DD9B9B" w14:textId="77777777" w:rsidR="00ED19EB" w:rsidRDefault="00ED19EB">
            <w:r>
              <w:t>Rezerve 1.1. – 31.3.2022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73538" w14:textId="77777777" w:rsidR="00ED19EB" w:rsidRDefault="00ED19EB">
            <w:r>
              <w:t>Škode 2021</w:t>
            </w:r>
          </w:p>
          <w:p w14:paraId="6DB169C0" w14:textId="77777777" w:rsidR="00ED19EB" w:rsidRDefault="00ED19EB">
            <w:r>
              <w:t>Rezerve 2021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E4BC" w14:textId="77777777" w:rsidR="00ED19EB" w:rsidRDefault="00ED19EB">
            <w:r>
              <w:t>Škode 2020</w:t>
            </w:r>
          </w:p>
          <w:p w14:paraId="1D7DCF0D" w14:textId="77777777" w:rsidR="00ED19EB" w:rsidRDefault="00ED19EB">
            <w:r>
              <w:t>Rezerve 2020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CD586" w14:textId="77777777" w:rsidR="00ED19EB" w:rsidRDefault="00ED19EB">
            <w:r>
              <w:t>Škode 2019</w:t>
            </w:r>
          </w:p>
          <w:p w14:paraId="1618718A" w14:textId="77777777" w:rsidR="00ED19EB" w:rsidRDefault="00ED19EB">
            <w:r>
              <w:t>Rezerve 2019</w:t>
            </w:r>
          </w:p>
        </w:tc>
      </w:tr>
      <w:tr w:rsidR="00ED19EB" w14:paraId="52DA298F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D789" w14:textId="77777777" w:rsidR="00ED19EB" w:rsidRDefault="00ED19EB">
            <w:r>
              <w:t>Požarno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25725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FF01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BE06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E543" w14:textId="77777777" w:rsidR="00ED19EB" w:rsidRDefault="00ED19EB"/>
        </w:tc>
      </w:tr>
      <w:tr w:rsidR="00ED19EB" w14:paraId="2BACE6A8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93449" w14:textId="77777777" w:rsidR="00ED19EB" w:rsidRDefault="00ED19EB">
            <w:r>
              <w:t>Strojelomno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861F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368A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3FD3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4683" w14:textId="77777777" w:rsidR="00ED19EB" w:rsidRDefault="00ED19EB"/>
        </w:tc>
      </w:tr>
    </w:tbl>
    <w:p w14:paraId="2319976C" w14:textId="77777777" w:rsidR="00ED19EB" w:rsidRDefault="00ED19EB" w:rsidP="00ED19EB"/>
    <w:p w14:paraId="27D2BC4A" w14:textId="77777777" w:rsidR="00ED19EB" w:rsidRDefault="00ED19EB" w:rsidP="00ED19EB">
      <w:pPr>
        <w:pStyle w:val="Naslov1"/>
        <w:rPr>
          <w:rFonts w:eastAsia="Times New Roman"/>
        </w:rPr>
      </w:pPr>
      <w:r>
        <w:rPr>
          <w:rFonts w:eastAsia="Times New Roman"/>
        </w:rPr>
        <w:t>POLICE ZA ZAVAROVANJE DRUŽBE/UPRAVE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4"/>
        <w:gridCol w:w="2321"/>
        <w:gridCol w:w="1422"/>
        <w:gridCol w:w="1752"/>
        <w:gridCol w:w="1753"/>
      </w:tblGrid>
      <w:tr w:rsidR="00ED19EB" w14:paraId="11674172" w14:textId="77777777" w:rsidTr="00ED19E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233F" w14:textId="77777777" w:rsidR="00ED19EB" w:rsidRDefault="00ED19EB">
            <w:r>
              <w:t>Zavarovalna podvrsta</w:t>
            </w:r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B02DA" w14:textId="77777777" w:rsidR="00ED19EB" w:rsidRDefault="00ED19EB">
            <w:r>
              <w:t>Škode 1.1. – 31.3.2022</w:t>
            </w:r>
          </w:p>
          <w:p w14:paraId="67D92C4D" w14:textId="77777777" w:rsidR="00ED19EB" w:rsidRDefault="00ED19EB">
            <w:r>
              <w:rPr>
                <w:highlight w:val="yellow"/>
              </w:rPr>
              <w:t>Rezerve 1.1. – 31.3.2022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6E47" w14:textId="77777777" w:rsidR="00ED19EB" w:rsidRDefault="00ED19EB">
            <w:r>
              <w:rPr>
                <w:highlight w:val="green"/>
              </w:rPr>
              <w:t>Škode 2021</w:t>
            </w:r>
          </w:p>
          <w:p w14:paraId="46E44746" w14:textId="77777777" w:rsidR="00ED19EB" w:rsidRDefault="00ED19EB">
            <w:r>
              <w:t>Rezerve 2021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F2C16" w14:textId="77777777" w:rsidR="00ED19EB" w:rsidRDefault="00ED19EB">
            <w:r>
              <w:t>Škode 2020</w:t>
            </w:r>
          </w:p>
          <w:p w14:paraId="159B11CD" w14:textId="77777777" w:rsidR="00ED19EB" w:rsidRDefault="00ED19EB">
            <w:r>
              <w:t>Rezerve 2020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95B9" w14:textId="77777777" w:rsidR="00ED19EB" w:rsidRDefault="00ED19EB">
            <w:r>
              <w:t>Škode 2019</w:t>
            </w:r>
          </w:p>
          <w:p w14:paraId="0CAAD983" w14:textId="77777777" w:rsidR="00ED19EB" w:rsidRDefault="00ED19EB">
            <w:r>
              <w:t>Rezerve 2019</w:t>
            </w:r>
          </w:p>
        </w:tc>
      </w:tr>
      <w:tr w:rsidR="00ED19EB" w14:paraId="19332419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67780" w14:textId="77777777" w:rsidR="00ED19EB" w:rsidRDefault="00ED19EB">
            <w:r>
              <w:t>Požarno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2F1C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1532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F8B4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1ED8D" w14:textId="77777777" w:rsidR="00ED19EB" w:rsidRDefault="00ED19EB"/>
        </w:tc>
      </w:tr>
      <w:tr w:rsidR="00ED19EB" w14:paraId="31C59EDD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C9FCF" w14:textId="77777777" w:rsidR="00ED19EB" w:rsidRDefault="00ED19EB">
            <w:r>
              <w:t>Strojelomno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A20A" w14:textId="77777777" w:rsidR="00ED19EB" w:rsidRDefault="00ED19EB">
            <w:r>
              <w:rPr>
                <w:highlight w:val="yellow"/>
              </w:rPr>
              <w:t>1.848,01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42B4E" w14:textId="77777777" w:rsidR="00ED19EB" w:rsidRDefault="00ED19EB">
            <w:r>
              <w:rPr>
                <w:highlight w:val="green"/>
              </w:rPr>
              <w:t>1.540,31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28B9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35CB" w14:textId="77777777" w:rsidR="00ED19EB" w:rsidRDefault="00ED19EB"/>
        </w:tc>
      </w:tr>
      <w:tr w:rsidR="00ED19EB" w14:paraId="080E81D9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5057" w14:textId="77777777" w:rsidR="00ED19EB" w:rsidRDefault="00ED19EB">
            <w:r>
              <w:t>Vlomno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DB18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F81E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6CEA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3AEE" w14:textId="77777777" w:rsidR="00ED19EB" w:rsidRDefault="00ED19EB"/>
        </w:tc>
      </w:tr>
      <w:tr w:rsidR="00ED19EB" w14:paraId="6E84C57D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1CF4" w14:textId="77777777" w:rsidR="00ED19EB" w:rsidRDefault="00ED19EB">
            <w:r>
              <w:t>»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risks</w:t>
            </w:r>
            <w:proofErr w:type="spellEnd"/>
            <w:r>
              <w:t>«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7C2D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CBBF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52E7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2CB5" w14:textId="77777777" w:rsidR="00ED19EB" w:rsidRDefault="00ED19EB"/>
        </w:tc>
      </w:tr>
      <w:tr w:rsidR="00ED19EB" w14:paraId="7DDB5B2B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92CEA" w14:textId="77777777" w:rsidR="00ED19EB" w:rsidRDefault="00ED19EB">
            <w:r>
              <w:t>Splošna odg.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0B69" w14:textId="77777777" w:rsidR="00ED19EB" w:rsidRDefault="00ED19EB">
            <w:pPr>
              <w:rPr>
                <w:highlight w:val="yellow"/>
              </w:rPr>
            </w:pPr>
            <w:r>
              <w:rPr>
                <w:highlight w:val="yellow"/>
              </w:rPr>
              <w:t>17.077,50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A578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BCD7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728D" w14:textId="77777777" w:rsidR="00ED19EB" w:rsidRDefault="00ED19EB"/>
        </w:tc>
      </w:tr>
      <w:tr w:rsidR="00ED19EB" w14:paraId="6CC854F0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798E" w14:textId="77777777" w:rsidR="00ED19EB" w:rsidRDefault="00ED19EB">
            <w:r>
              <w:t>Poklicna odg.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1D04" w14:textId="77777777" w:rsidR="00ED19EB" w:rsidRDefault="00ED19EB"/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19E4" w14:textId="77777777" w:rsidR="00ED19EB" w:rsidRDefault="00ED19EB"/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07FC" w14:textId="77777777" w:rsidR="00ED19EB" w:rsidRDefault="00ED19EB"/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2550" w14:textId="77777777" w:rsidR="00ED19EB" w:rsidRDefault="00ED19EB"/>
        </w:tc>
      </w:tr>
    </w:tbl>
    <w:p w14:paraId="5C6F6429" w14:textId="77777777" w:rsidR="00ED19EB" w:rsidRDefault="00ED19EB" w:rsidP="00ED19EB"/>
    <w:p w14:paraId="020A0A19" w14:textId="04CD1E05" w:rsidR="00E13137" w:rsidRDefault="00ED19EB">
      <w:r>
        <w:t>Vir: Zavarovalnica Triglav</w:t>
      </w:r>
    </w:p>
    <w:p w14:paraId="4C055911" w14:textId="0436C44F" w:rsidR="00ED19EB" w:rsidRDefault="00ED19EB"/>
    <w:p w14:paraId="4415CA17" w14:textId="12F6A176" w:rsidR="00ED19EB" w:rsidRDefault="00ED19EB">
      <w:pPr>
        <w:spacing w:line="288" w:lineRule="auto"/>
      </w:pPr>
      <w:r>
        <w:br w:type="page"/>
      </w:r>
    </w:p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602"/>
        <w:gridCol w:w="1418"/>
        <w:gridCol w:w="1701"/>
        <w:gridCol w:w="1701"/>
        <w:gridCol w:w="1134"/>
      </w:tblGrid>
      <w:tr w:rsidR="00ED19EB" w:rsidRPr="00ED19EB" w14:paraId="0A1CE476" w14:textId="77777777" w:rsidTr="00ED19EB">
        <w:trPr>
          <w:trHeight w:val="43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6E69" w14:textId="77777777" w:rsidR="00ED19EB" w:rsidRPr="00ED19EB" w:rsidRDefault="00ED19EB" w:rsidP="00ED19EB">
            <w:pPr>
              <w:rPr>
                <w:rFonts w:ascii="Calibri Light" w:eastAsia="Times New Roman" w:hAnsi="Calibri Light" w:cs="Calibri Light"/>
                <w:color w:val="2F5496"/>
                <w:sz w:val="32"/>
                <w:szCs w:val="32"/>
                <w:lang w:eastAsia="sl-SI"/>
              </w:rPr>
            </w:pPr>
            <w:r w:rsidRPr="00ED19EB">
              <w:rPr>
                <w:rFonts w:ascii="Calibri Light" w:eastAsia="Times New Roman" w:hAnsi="Calibri Light" w:cs="Calibri Light"/>
                <w:color w:val="2F5496"/>
                <w:sz w:val="32"/>
                <w:szCs w:val="32"/>
                <w:lang w:eastAsia="sl-SI"/>
              </w:rPr>
              <w:lastRenderedPageBreak/>
              <w:t>POLICE ZA ZAVAROVANJE INFRASTRUKTURE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7222" w14:textId="77777777" w:rsidR="00ED19EB" w:rsidRPr="00ED19EB" w:rsidRDefault="00ED19EB" w:rsidP="00ED19EB">
            <w:pPr>
              <w:rPr>
                <w:rFonts w:ascii="Calibri Light" w:eastAsia="Times New Roman" w:hAnsi="Calibri Light" w:cs="Calibri Light"/>
                <w:color w:val="2F5496"/>
                <w:sz w:val="32"/>
                <w:szCs w:val="32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60D7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D19EB" w:rsidRPr="00ED19EB" w14:paraId="10F41E2D" w14:textId="77777777" w:rsidTr="00ED19EB">
        <w:trPr>
          <w:trHeight w:val="600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539DE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Zavarovalna podvrsta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9B990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1.1. – 31.3.2022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A0D5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2021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6C4D9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2020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A9EE2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2D14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74E11801" w14:textId="77777777" w:rsidTr="00ED19EB">
        <w:trPr>
          <w:trHeight w:val="615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669E3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CC28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1.1. – 31.3.2022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CF832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A59FA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A8E0F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9ECF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2AF310DE" w14:textId="77777777" w:rsidTr="00ED19EB">
        <w:trPr>
          <w:trHeight w:val="78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2D007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Požarno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8B83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FAE1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45ED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7DE95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839,28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F0F8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72C210FF" w14:textId="77777777" w:rsidTr="00ED19EB">
        <w:trPr>
          <w:trHeight w:val="72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AE605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Strojelomno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31B1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A5860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666 (rezerva)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D2521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2.683,03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63D0D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1.064,63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024C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07FD9087" w14:textId="77777777" w:rsidTr="00ED19EB">
        <w:trPr>
          <w:trHeight w:val="82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2FC5A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»</w:t>
            </w:r>
            <w:proofErr w:type="spellStart"/>
            <w:r w:rsidRPr="00ED19EB">
              <w:rPr>
                <w:rFonts w:eastAsia="Times New Roman"/>
                <w:color w:val="000000"/>
                <w:lang w:eastAsia="sl-SI"/>
              </w:rPr>
              <w:t>All</w:t>
            </w:r>
            <w:proofErr w:type="spellEnd"/>
            <w:r w:rsidRPr="00ED19EB">
              <w:rPr>
                <w:rFonts w:eastAsia="Times New Roman"/>
                <w:color w:val="000000"/>
                <w:lang w:eastAsia="sl-SI"/>
              </w:rPr>
              <w:t xml:space="preserve"> </w:t>
            </w:r>
            <w:proofErr w:type="spellStart"/>
            <w:r w:rsidRPr="00ED19EB">
              <w:rPr>
                <w:rFonts w:eastAsia="Times New Roman"/>
                <w:color w:val="000000"/>
                <w:lang w:eastAsia="sl-SI"/>
              </w:rPr>
              <w:t>risks</w:t>
            </w:r>
            <w:proofErr w:type="spellEnd"/>
            <w:r w:rsidRPr="00ED19EB">
              <w:rPr>
                <w:rFonts w:eastAsia="Times New Roman"/>
                <w:color w:val="000000"/>
                <w:lang w:eastAsia="sl-SI"/>
              </w:rPr>
              <w:t>«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7C9F5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B9DD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3E34E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3EDC4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56E84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17B1944D" w14:textId="77777777" w:rsidTr="00ED19E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44F7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7ADE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E66E5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4DA4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362A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BBD3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D19EB" w:rsidRPr="00ED19EB" w14:paraId="49203CE9" w14:textId="77777777" w:rsidTr="00ED19E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1130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70F4B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7435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E56D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6E14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A2D3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D19EB" w:rsidRPr="00ED19EB" w14:paraId="3EB8EF2A" w14:textId="77777777" w:rsidTr="00ED19EB">
        <w:trPr>
          <w:trHeight w:val="43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A2B0" w14:textId="77777777" w:rsidR="00ED19EB" w:rsidRPr="00ED19EB" w:rsidRDefault="00ED19EB" w:rsidP="00ED19EB">
            <w:pPr>
              <w:rPr>
                <w:rFonts w:ascii="Calibri Light" w:eastAsia="Times New Roman" w:hAnsi="Calibri Light" w:cs="Calibri Light"/>
                <w:color w:val="2F5496"/>
                <w:sz w:val="32"/>
                <w:szCs w:val="32"/>
                <w:lang w:eastAsia="sl-SI"/>
              </w:rPr>
            </w:pPr>
            <w:r w:rsidRPr="00ED19EB">
              <w:rPr>
                <w:rFonts w:ascii="Calibri Light" w:eastAsia="Times New Roman" w:hAnsi="Calibri Light" w:cs="Calibri Light"/>
                <w:color w:val="2F5496"/>
                <w:sz w:val="32"/>
                <w:szCs w:val="32"/>
                <w:lang w:eastAsia="sl-SI"/>
              </w:rPr>
              <w:t>POLICE ZA ZAVAROVANJE ČISTILNE NAPRAVE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374C" w14:textId="77777777" w:rsidR="00ED19EB" w:rsidRPr="00ED19EB" w:rsidRDefault="00ED19EB" w:rsidP="00ED19EB">
            <w:pPr>
              <w:rPr>
                <w:rFonts w:ascii="Calibri Light" w:eastAsia="Times New Roman" w:hAnsi="Calibri Light" w:cs="Calibri Light"/>
                <w:color w:val="2F5496"/>
                <w:sz w:val="32"/>
                <w:szCs w:val="32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0DBE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D19EB" w:rsidRPr="00ED19EB" w14:paraId="20D3AF7D" w14:textId="77777777" w:rsidTr="00ED19EB">
        <w:trPr>
          <w:trHeight w:val="600"/>
        </w:trPr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007D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Zavarovalna podvrsta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B9A45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1.1. – 31.3.2022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2142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2021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AB2CD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2020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A2370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Škode 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45A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28B1810C" w14:textId="77777777" w:rsidTr="00ED19EB">
        <w:trPr>
          <w:trHeight w:val="615"/>
        </w:trPr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02207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65BA8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1.1. – 31.3.2022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71247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E3E4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78136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Rezerve 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D73A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06155A5B" w14:textId="77777777" w:rsidTr="00ED19EB">
        <w:trPr>
          <w:trHeight w:val="58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6CF2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Požarno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539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45D64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F9760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F13BE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1.998,00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4002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381EEA93" w14:textId="77777777" w:rsidTr="00ED19EB">
        <w:trPr>
          <w:trHeight w:val="75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80F6D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Strojelomno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B58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7387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E00A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9F47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43.447,27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23A3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</w:p>
        </w:tc>
      </w:tr>
      <w:tr w:rsidR="00ED19EB" w:rsidRPr="00ED19EB" w14:paraId="1340A097" w14:textId="77777777" w:rsidTr="00ED19EB">
        <w:trPr>
          <w:trHeight w:val="30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DDE3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0C68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BB6F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805E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777C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81A6" w14:textId="77777777" w:rsidR="00ED19EB" w:rsidRPr="00ED19EB" w:rsidRDefault="00ED19EB" w:rsidP="00ED19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D19EB" w:rsidRPr="00ED19EB" w14:paraId="50908313" w14:textId="77777777" w:rsidTr="00ED19EB">
        <w:trPr>
          <w:trHeight w:val="30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7575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SKUPAJ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D09C" w14:textId="77777777" w:rsidR="00ED19EB" w:rsidRPr="00ED19EB" w:rsidRDefault="00ED19EB" w:rsidP="00ED19EB">
            <w:pPr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D8FA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666,00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9C4D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2.683,03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19A2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47.349,18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0AC2" w14:textId="77777777" w:rsidR="00ED19EB" w:rsidRPr="00ED19EB" w:rsidRDefault="00ED19EB" w:rsidP="00ED19EB">
            <w:pPr>
              <w:jc w:val="right"/>
              <w:rPr>
                <w:rFonts w:eastAsia="Times New Roman"/>
                <w:color w:val="000000"/>
                <w:lang w:eastAsia="sl-SI"/>
              </w:rPr>
            </w:pPr>
            <w:r w:rsidRPr="00ED19EB">
              <w:rPr>
                <w:rFonts w:eastAsia="Times New Roman"/>
                <w:color w:val="000000"/>
                <w:lang w:eastAsia="sl-SI"/>
              </w:rPr>
              <w:t>50.698,21</w:t>
            </w:r>
          </w:p>
        </w:tc>
      </w:tr>
    </w:tbl>
    <w:p w14:paraId="1A9CDBD3" w14:textId="53015E7F" w:rsidR="00ED19EB" w:rsidRDefault="00ED19EB"/>
    <w:p w14:paraId="76930BDE" w14:textId="3844E959" w:rsidR="00ED19EB" w:rsidRDefault="00ED19EB">
      <w:r>
        <w:t>Vir: Zavarovalnica Sava</w:t>
      </w:r>
    </w:p>
    <w:p w14:paraId="46B8D0C0" w14:textId="3B2D3DC0" w:rsidR="00ED19EB" w:rsidRDefault="00ED19EB">
      <w:pPr>
        <w:spacing w:line="288" w:lineRule="auto"/>
      </w:pPr>
      <w:r>
        <w:br w:type="page"/>
      </w:r>
    </w:p>
    <w:p w14:paraId="1B9B5C04" w14:textId="77777777" w:rsidR="00ED19EB" w:rsidRDefault="00ED19EB" w:rsidP="00ED19EB">
      <w:pPr>
        <w:pStyle w:val="Naslov1"/>
        <w:rPr>
          <w:rFonts w:eastAsia="Times New Roman"/>
        </w:rPr>
      </w:pPr>
      <w:r>
        <w:rPr>
          <w:rFonts w:eastAsia="Times New Roman"/>
          <w:b/>
          <w:bCs/>
        </w:rPr>
        <w:lastRenderedPageBreak/>
        <w:t>POLICE ZA ZAVAROVANJE INFRASTRUKTURE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2318"/>
        <w:gridCol w:w="1421"/>
        <w:gridCol w:w="1750"/>
        <w:gridCol w:w="1760"/>
      </w:tblGrid>
      <w:tr w:rsidR="00ED19EB" w14:paraId="35179780" w14:textId="77777777" w:rsidTr="00ED19E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5C871" w14:textId="77777777" w:rsidR="00ED19EB" w:rsidRDefault="00ED19EB">
            <w:r>
              <w:t>Zavarovalna podvrsta</w:t>
            </w:r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595C" w14:textId="77777777" w:rsidR="00ED19EB" w:rsidRDefault="00ED19EB">
            <w:r>
              <w:t>Škode 1.1. – 31.3.2022</w:t>
            </w:r>
          </w:p>
          <w:p w14:paraId="597C151B" w14:textId="77777777" w:rsidR="00ED19EB" w:rsidRDefault="00ED19EB">
            <w:r>
              <w:t>Rezerve 1.1. – 31.3.2022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A23A" w14:textId="77777777" w:rsidR="00ED19EB" w:rsidRDefault="00ED19EB">
            <w:r>
              <w:t>Škode 2021</w:t>
            </w:r>
          </w:p>
          <w:p w14:paraId="7F563062" w14:textId="77777777" w:rsidR="00ED19EB" w:rsidRDefault="00ED19EB">
            <w:r>
              <w:t>Rezerve 2021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B0AFA" w14:textId="77777777" w:rsidR="00ED19EB" w:rsidRDefault="00ED19EB">
            <w:r>
              <w:t>Škode 2020</w:t>
            </w:r>
          </w:p>
          <w:p w14:paraId="7930D788" w14:textId="77777777" w:rsidR="00ED19EB" w:rsidRDefault="00ED19EB">
            <w:r>
              <w:t>Rezerve 2020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97DE1" w14:textId="77777777" w:rsidR="00ED19EB" w:rsidRDefault="00ED19EB">
            <w:r>
              <w:t>Škode 2019</w:t>
            </w:r>
          </w:p>
          <w:p w14:paraId="09EF1C26" w14:textId="77777777" w:rsidR="00ED19EB" w:rsidRDefault="00ED19EB">
            <w:r>
              <w:t>Rezerve 2019</w:t>
            </w:r>
          </w:p>
        </w:tc>
      </w:tr>
      <w:tr w:rsidR="00ED19EB" w14:paraId="31964EDC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BDE18" w14:textId="77777777" w:rsidR="00ED19EB" w:rsidRDefault="00ED19EB">
            <w:r>
              <w:t>Požarno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1B54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52D5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BB62F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8E5D7" w14:textId="77777777" w:rsidR="00ED19EB" w:rsidRDefault="00ED19EB">
            <w:r>
              <w:t> </w:t>
            </w:r>
          </w:p>
        </w:tc>
      </w:tr>
      <w:tr w:rsidR="00ED19EB" w14:paraId="2B818A70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C1B05" w14:textId="77777777" w:rsidR="00ED19EB" w:rsidRDefault="00ED19EB">
            <w:r>
              <w:t>Strojelomno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58B7F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6A91" w14:textId="77777777" w:rsidR="00ED19EB" w:rsidRDefault="00ED19EB">
            <w:r>
              <w:rPr>
                <w:color w:val="244061"/>
              </w:rPr>
              <w:t>1.973,00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617F0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352C" w14:textId="77777777" w:rsidR="00ED19EB" w:rsidRDefault="00ED19EB">
            <w:r>
              <w:rPr>
                <w:color w:val="244061"/>
              </w:rPr>
              <w:t>2.635,00</w:t>
            </w:r>
          </w:p>
        </w:tc>
      </w:tr>
      <w:tr w:rsidR="00ED19EB" w14:paraId="33B75BAD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8C008" w14:textId="77777777" w:rsidR="00ED19EB" w:rsidRDefault="00ED19EB">
            <w:r>
              <w:t>»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risks</w:t>
            </w:r>
            <w:proofErr w:type="spellEnd"/>
            <w:r>
              <w:t>«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C87A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6B46E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4BE12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97C7" w14:textId="77777777" w:rsidR="00ED19EB" w:rsidRDefault="00ED19EB">
            <w:r>
              <w:t> </w:t>
            </w:r>
          </w:p>
        </w:tc>
      </w:tr>
    </w:tbl>
    <w:p w14:paraId="1C44C009" w14:textId="77777777" w:rsidR="00ED19EB" w:rsidRDefault="00ED19EB" w:rsidP="00ED19EB">
      <w:r>
        <w:t> </w:t>
      </w:r>
    </w:p>
    <w:p w14:paraId="1487D7FD" w14:textId="77777777" w:rsidR="00ED19EB" w:rsidRDefault="00ED19EB" w:rsidP="00ED19EB">
      <w:pPr>
        <w:pStyle w:val="Naslov1"/>
        <w:rPr>
          <w:rFonts w:eastAsia="Times New Roman"/>
        </w:rPr>
      </w:pPr>
      <w:r>
        <w:rPr>
          <w:rFonts w:eastAsia="Times New Roman"/>
          <w:b/>
          <w:bCs/>
        </w:rPr>
        <w:t>POLICE ZA ZAVAROVANJE ČISTILNE NAPRAVE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2324"/>
        <w:gridCol w:w="1414"/>
        <w:gridCol w:w="1754"/>
        <w:gridCol w:w="1755"/>
      </w:tblGrid>
      <w:tr w:rsidR="00ED19EB" w14:paraId="0A93FC02" w14:textId="77777777" w:rsidTr="00ED19E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B9A9" w14:textId="77777777" w:rsidR="00ED19EB" w:rsidRDefault="00ED19EB">
            <w:r>
              <w:t>Zavarovalna podvrsta</w:t>
            </w:r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5D70" w14:textId="77777777" w:rsidR="00ED19EB" w:rsidRDefault="00ED19EB">
            <w:r>
              <w:t>Škode 1.1. – 31.3.2022</w:t>
            </w:r>
          </w:p>
          <w:p w14:paraId="78ED71BE" w14:textId="77777777" w:rsidR="00ED19EB" w:rsidRDefault="00ED19EB">
            <w:r>
              <w:t>Rezerve 1.1. – 31.3.2022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180FB" w14:textId="77777777" w:rsidR="00ED19EB" w:rsidRDefault="00ED19EB">
            <w:r>
              <w:t>Škode 2021</w:t>
            </w:r>
          </w:p>
          <w:p w14:paraId="2E2DF9DF" w14:textId="77777777" w:rsidR="00ED19EB" w:rsidRDefault="00ED19EB">
            <w:r>
              <w:t>Rezerve 2021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7ADF0" w14:textId="77777777" w:rsidR="00ED19EB" w:rsidRDefault="00ED19EB">
            <w:r>
              <w:t>Škode 2020</w:t>
            </w:r>
          </w:p>
          <w:p w14:paraId="5138A66E" w14:textId="77777777" w:rsidR="00ED19EB" w:rsidRDefault="00ED19EB">
            <w:r>
              <w:t>Rezerve 2020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A66D" w14:textId="77777777" w:rsidR="00ED19EB" w:rsidRDefault="00ED19EB">
            <w:r>
              <w:t>Škode 2019</w:t>
            </w:r>
          </w:p>
          <w:p w14:paraId="41DE5C9E" w14:textId="77777777" w:rsidR="00ED19EB" w:rsidRDefault="00ED19EB">
            <w:r>
              <w:t>Rezerve 2019</w:t>
            </w:r>
          </w:p>
        </w:tc>
      </w:tr>
      <w:tr w:rsidR="00ED19EB" w14:paraId="135D750A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78DB3" w14:textId="77777777" w:rsidR="00ED19EB" w:rsidRDefault="00ED19EB">
            <w:r>
              <w:t>Požarno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3F5F9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04B83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DCC0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A647A" w14:textId="77777777" w:rsidR="00ED19EB" w:rsidRDefault="00ED19EB">
            <w:r>
              <w:t> </w:t>
            </w:r>
          </w:p>
        </w:tc>
      </w:tr>
      <w:tr w:rsidR="00ED19EB" w14:paraId="590A9FEE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B683" w14:textId="77777777" w:rsidR="00ED19EB" w:rsidRDefault="00ED19EB">
            <w:r>
              <w:t>Strojelomno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963B5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DF5C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FA6A2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895D" w14:textId="77777777" w:rsidR="00ED19EB" w:rsidRDefault="00ED19EB">
            <w:r>
              <w:t> </w:t>
            </w:r>
          </w:p>
        </w:tc>
      </w:tr>
    </w:tbl>
    <w:p w14:paraId="07A663ED" w14:textId="77777777" w:rsidR="00ED19EB" w:rsidRDefault="00ED19EB" w:rsidP="00ED19EB">
      <w:r>
        <w:t> </w:t>
      </w:r>
    </w:p>
    <w:p w14:paraId="1554353F" w14:textId="77777777" w:rsidR="00ED19EB" w:rsidRDefault="00ED19EB" w:rsidP="00ED19EB">
      <w:pPr>
        <w:pStyle w:val="Naslov1"/>
        <w:rPr>
          <w:rFonts w:eastAsia="Times New Roman"/>
        </w:rPr>
      </w:pPr>
      <w:r>
        <w:rPr>
          <w:rFonts w:eastAsia="Times New Roman"/>
          <w:b/>
          <w:bCs/>
        </w:rPr>
        <w:t>POLICE ZA ZAVAROVANJE DRUŽBE/UPRAVE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2324"/>
        <w:gridCol w:w="1414"/>
        <w:gridCol w:w="1754"/>
        <w:gridCol w:w="1755"/>
      </w:tblGrid>
      <w:tr w:rsidR="00ED19EB" w14:paraId="6181EB23" w14:textId="77777777" w:rsidTr="00ED19EB"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6390" w14:textId="77777777" w:rsidR="00ED19EB" w:rsidRDefault="00ED19EB">
            <w:r>
              <w:t>Zavarovalna podvrsta</w:t>
            </w:r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7590" w14:textId="77777777" w:rsidR="00ED19EB" w:rsidRDefault="00ED19EB">
            <w:r>
              <w:t>Škode 1.1. – 31.3.2022</w:t>
            </w:r>
          </w:p>
          <w:p w14:paraId="71E5DE84" w14:textId="77777777" w:rsidR="00ED19EB" w:rsidRDefault="00ED19EB">
            <w:r>
              <w:t>Rezerve 1.1. – 31.3.2022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598E" w14:textId="77777777" w:rsidR="00ED19EB" w:rsidRDefault="00ED19EB">
            <w:r>
              <w:t>Škode 2021</w:t>
            </w:r>
          </w:p>
          <w:p w14:paraId="14F649C5" w14:textId="77777777" w:rsidR="00ED19EB" w:rsidRDefault="00ED19EB">
            <w:r>
              <w:t>Rezerve 2021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8D259" w14:textId="77777777" w:rsidR="00ED19EB" w:rsidRDefault="00ED19EB">
            <w:r>
              <w:t>Škode 2020</w:t>
            </w:r>
          </w:p>
          <w:p w14:paraId="012A7AA0" w14:textId="77777777" w:rsidR="00ED19EB" w:rsidRDefault="00ED19EB">
            <w:r>
              <w:t>Rezerve 2020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EFAE1" w14:textId="77777777" w:rsidR="00ED19EB" w:rsidRDefault="00ED19EB">
            <w:r>
              <w:t>Škode 2019</w:t>
            </w:r>
          </w:p>
          <w:p w14:paraId="34DB70C4" w14:textId="77777777" w:rsidR="00ED19EB" w:rsidRDefault="00ED19EB">
            <w:r>
              <w:t>Rezerve 2019</w:t>
            </w:r>
          </w:p>
        </w:tc>
      </w:tr>
      <w:tr w:rsidR="00ED19EB" w14:paraId="0BD7BEA6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6990C" w14:textId="77777777" w:rsidR="00ED19EB" w:rsidRDefault="00ED19EB">
            <w:r>
              <w:t>Požarno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A3A72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1267E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8C02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1992" w14:textId="77777777" w:rsidR="00ED19EB" w:rsidRDefault="00ED19EB">
            <w:r>
              <w:t> </w:t>
            </w:r>
          </w:p>
        </w:tc>
      </w:tr>
      <w:tr w:rsidR="00ED19EB" w14:paraId="6759D1E5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99A27" w14:textId="77777777" w:rsidR="00ED19EB" w:rsidRDefault="00ED19EB">
            <w:r>
              <w:t>Strojelomno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BEAE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0470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ED64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4F1B8" w14:textId="77777777" w:rsidR="00ED19EB" w:rsidRDefault="00ED19EB">
            <w:r>
              <w:t> </w:t>
            </w:r>
          </w:p>
        </w:tc>
      </w:tr>
      <w:tr w:rsidR="00ED19EB" w14:paraId="44F3A8B9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24EA" w14:textId="77777777" w:rsidR="00ED19EB" w:rsidRDefault="00ED19EB">
            <w:r>
              <w:t>Vlomno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32655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27880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5965F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6AC7A" w14:textId="77777777" w:rsidR="00ED19EB" w:rsidRDefault="00ED19EB">
            <w:r>
              <w:t> </w:t>
            </w:r>
          </w:p>
        </w:tc>
      </w:tr>
      <w:tr w:rsidR="00ED19EB" w14:paraId="79D9A006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AA55" w14:textId="77777777" w:rsidR="00ED19EB" w:rsidRDefault="00ED19EB">
            <w:r>
              <w:t>»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risks</w:t>
            </w:r>
            <w:proofErr w:type="spellEnd"/>
            <w:r>
              <w:t>«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52A6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286FE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8C33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56C5" w14:textId="77777777" w:rsidR="00ED19EB" w:rsidRDefault="00ED19EB">
            <w:r>
              <w:t> </w:t>
            </w:r>
          </w:p>
        </w:tc>
      </w:tr>
      <w:tr w:rsidR="00ED19EB" w14:paraId="6377042D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D0BEE" w14:textId="77777777" w:rsidR="00ED19EB" w:rsidRDefault="00ED19EB">
            <w:r>
              <w:t>Splošna odg.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F65C7" w14:textId="77777777" w:rsidR="00ED19EB" w:rsidRDefault="00ED19EB">
            <w:r>
              <w:rPr>
                <w:color w:val="244061"/>
              </w:rPr>
              <w:t>16.255,00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6599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68469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28437" w14:textId="77777777" w:rsidR="00ED19EB" w:rsidRDefault="00ED19EB">
            <w:r>
              <w:t> </w:t>
            </w:r>
          </w:p>
        </w:tc>
      </w:tr>
      <w:tr w:rsidR="00ED19EB" w14:paraId="0DE34001" w14:textId="77777777" w:rsidTr="00ED19EB"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81626" w14:textId="77777777" w:rsidR="00ED19EB" w:rsidRDefault="00ED19EB">
            <w:r>
              <w:t>Poklicna odg.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6ADE9" w14:textId="77777777" w:rsidR="00ED19EB" w:rsidRDefault="00ED19EB">
            <w: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9206" w14:textId="77777777" w:rsidR="00ED19EB" w:rsidRDefault="00ED19EB">
            <w: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A382" w14:textId="77777777" w:rsidR="00ED19EB" w:rsidRDefault="00ED19EB">
            <w: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75F6" w14:textId="77777777" w:rsidR="00ED19EB" w:rsidRDefault="00ED19EB">
            <w:r>
              <w:t> </w:t>
            </w:r>
          </w:p>
        </w:tc>
      </w:tr>
    </w:tbl>
    <w:p w14:paraId="51A6CD15" w14:textId="621B0D79" w:rsidR="00ED19EB" w:rsidRDefault="00ED19EB"/>
    <w:p w14:paraId="42E0D41E" w14:textId="5E890C11" w:rsidR="00ED19EB" w:rsidRDefault="00ED19EB">
      <w:r>
        <w:t>Vir: Zavarovalnica Generali</w:t>
      </w:r>
    </w:p>
    <w:sectPr w:rsidR="00ED1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EB"/>
    <w:rsid w:val="00E13137"/>
    <w:rsid w:val="00ED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6FBD"/>
  <w15:chartTrackingRefBased/>
  <w15:docId w15:val="{28EF6353-8751-4D84-83BD-BBE098FE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19EB"/>
    <w:pPr>
      <w:spacing w:line="240" w:lineRule="auto"/>
    </w:pPr>
    <w:rPr>
      <w:rFonts w:ascii="Calibri" w:hAnsi="Calibri" w:cs="Calibri"/>
    </w:rPr>
  </w:style>
  <w:style w:type="paragraph" w:styleId="Naslov1">
    <w:name w:val="heading 1"/>
    <w:basedOn w:val="Navaden"/>
    <w:link w:val="Naslov1Znak"/>
    <w:uiPriority w:val="9"/>
    <w:qFormat/>
    <w:rsid w:val="00ED19EB"/>
    <w:pPr>
      <w:keepNext/>
      <w:spacing w:before="240"/>
      <w:outlineLvl w:val="0"/>
    </w:pPr>
    <w:rPr>
      <w:rFonts w:ascii="Calibri Light" w:hAnsi="Calibri Light" w:cs="Calibri Light"/>
      <w:color w:val="2F5496"/>
      <w:kern w:val="36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D19EB"/>
    <w:rPr>
      <w:rFonts w:ascii="Calibri Light" w:hAnsi="Calibri Light" w:cs="Calibri Light"/>
      <w:color w:val="2F5496"/>
      <w:kern w:val="3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Trtnik</dc:creator>
  <cp:keywords/>
  <dc:description/>
  <cp:lastModifiedBy>Jernej Trtnik</cp:lastModifiedBy>
  <cp:revision>1</cp:revision>
  <dcterms:created xsi:type="dcterms:W3CDTF">2022-05-30T06:40:00Z</dcterms:created>
  <dcterms:modified xsi:type="dcterms:W3CDTF">2022-05-30T06:43:00Z</dcterms:modified>
</cp:coreProperties>
</file>